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D" w:rsidRPr="00C51830" w:rsidRDefault="00C51830" w:rsidP="00C51830">
      <w:pPr>
        <w:rPr>
          <w:rFonts w:asciiTheme="majorHAnsi" w:hAnsiTheme="majorHAnsi" w:cs="Times New Roman"/>
          <w:sz w:val="24"/>
          <w:szCs w:val="24"/>
        </w:rPr>
      </w:pPr>
      <w:r w:rsidRPr="00C51830">
        <w:rPr>
          <w:rFonts w:asciiTheme="majorHAnsi" w:hAnsiTheme="majorHAnsi"/>
          <w:sz w:val="24"/>
          <w:szCs w:val="24"/>
        </w:rPr>
        <w:t>Name</w:t>
      </w:r>
      <w:proofErr w:type="gramStart"/>
      <w:r w:rsidR="00DC115D" w:rsidRPr="00C51830">
        <w:rPr>
          <w:rFonts w:asciiTheme="majorHAnsi" w:hAnsiTheme="majorHAnsi" w:cs="Times New Roman"/>
          <w:sz w:val="24"/>
          <w:szCs w:val="24"/>
        </w:rPr>
        <w:t>:</w:t>
      </w:r>
      <w:r w:rsidRPr="00C51830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C51830">
        <w:rPr>
          <w:rFonts w:asciiTheme="majorHAnsi" w:hAnsiTheme="majorHAnsi" w:cs="Times New Roman"/>
          <w:sz w:val="24"/>
          <w:szCs w:val="24"/>
        </w:rPr>
        <w:t>__________</w:t>
      </w:r>
      <w:r>
        <w:rPr>
          <w:rFonts w:asciiTheme="majorHAnsi" w:hAnsiTheme="majorHAnsi" w:cs="Times New Roman"/>
          <w:sz w:val="24"/>
          <w:szCs w:val="24"/>
        </w:rPr>
        <w:t>________________________</w:t>
      </w:r>
      <w:r w:rsidRPr="00C51830">
        <w:rPr>
          <w:rFonts w:asciiTheme="majorHAnsi" w:hAnsiTheme="majorHAnsi" w:cs="Times New Roman"/>
          <w:sz w:val="24"/>
          <w:szCs w:val="24"/>
        </w:rPr>
        <w:t>____________________________</w:t>
      </w:r>
      <w:r w:rsidRPr="00C51830">
        <w:rPr>
          <w:rFonts w:asciiTheme="majorHAnsi" w:hAnsiTheme="majorHAnsi" w:cs="Times New Roman"/>
          <w:sz w:val="24"/>
          <w:szCs w:val="24"/>
        </w:rPr>
        <w:tab/>
      </w:r>
      <w:r w:rsidR="00DC115D" w:rsidRPr="00C51830">
        <w:rPr>
          <w:rFonts w:asciiTheme="majorHAnsi" w:hAnsiTheme="majorHAnsi" w:cs="Times New Roman"/>
          <w:sz w:val="24"/>
          <w:szCs w:val="24"/>
        </w:rPr>
        <w:t>Date:</w:t>
      </w:r>
      <w:r w:rsidRPr="00C51830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DC115D" w:rsidRPr="00C51830" w:rsidRDefault="00DC115D" w:rsidP="00C51830">
      <w:pPr>
        <w:rPr>
          <w:rFonts w:asciiTheme="majorHAnsi" w:hAnsiTheme="majorHAnsi" w:cs="Times New Roman"/>
          <w:sz w:val="24"/>
          <w:szCs w:val="24"/>
        </w:rPr>
      </w:pPr>
    </w:p>
    <w:p w:rsidR="00DC115D" w:rsidRPr="00C51830" w:rsidRDefault="00DC115D" w:rsidP="00C5183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1830">
        <w:rPr>
          <w:rFonts w:asciiTheme="majorHAnsi" w:hAnsiTheme="majorHAnsi" w:cs="Times New Roman"/>
          <w:b/>
          <w:sz w:val="24"/>
          <w:szCs w:val="24"/>
        </w:rPr>
        <w:t xml:space="preserve">Review: </w:t>
      </w:r>
      <w:r w:rsidRPr="00C51830">
        <w:rPr>
          <w:rFonts w:asciiTheme="majorHAnsi" w:hAnsiTheme="majorHAnsi" w:cs="Times New Roman"/>
          <w:b/>
          <w:i/>
          <w:sz w:val="24"/>
          <w:szCs w:val="24"/>
        </w:rPr>
        <w:t>The Outsiders</w:t>
      </w:r>
      <w:r w:rsidRPr="00C51830">
        <w:rPr>
          <w:rFonts w:asciiTheme="majorHAnsi" w:hAnsiTheme="majorHAnsi" w:cs="Times New Roman"/>
          <w:b/>
          <w:sz w:val="24"/>
          <w:szCs w:val="24"/>
        </w:rPr>
        <w:t xml:space="preserve"> Exam</w:t>
      </w:r>
    </w:p>
    <w:p w:rsidR="00DC115D" w:rsidRPr="00C51830" w:rsidRDefault="00DC115D" w:rsidP="00DC115D">
      <w:pPr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5951"/>
      </w:tblGrid>
      <w:tr w:rsidR="00DC115D" w:rsidRPr="00C51830" w:rsidTr="00194EC2">
        <w:tc>
          <w:tcPr>
            <w:tcW w:w="3625" w:type="dxa"/>
          </w:tcPr>
          <w:p w:rsidR="00DC115D" w:rsidRPr="00C51830" w:rsidRDefault="00DC115D" w:rsidP="00DC115D">
            <w:pPr>
              <w:jc w:val="center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What You Need to Know</w:t>
            </w:r>
          </w:p>
        </w:tc>
        <w:tc>
          <w:tcPr>
            <w:tcW w:w="5951" w:type="dxa"/>
          </w:tcPr>
          <w:p w:rsidR="00DC115D" w:rsidRPr="00C51830" w:rsidRDefault="00DC115D" w:rsidP="00DC115D">
            <w:pPr>
              <w:jc w:val="center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Details &amp; Resources</w:t>
            </w:r>
          </w:p>
        </w:tc>
      </w:tr>
      <w:tr w:rsidR="00DC115D" w:rsidRPr="00C51830" w:rsidTr="00194EC2">
        <w:tc>
          <w:tcPr>
            <w:tcW w:w="3625" w:type="dxa"/>
          </w:tcPr>
          <w:p w:rsidR="00DC115D" w:rsidRPr="00C51830" w:rsidRDefault="00DC115D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Symbolism</w:t>
            </w:r>
          </w:p>
        </w:tc>
        <w:tc>
          <w:tcPr>
            <w:tcW w:w="5951" w:type="dxa"/>
          </w:tcPr>
          <w:p w:rsidR="00DC115D" w:rsidRPr="00C51830" w:rsidRDefault="00DC115D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Details</w:t>
            </w:r>
          </w:p>
          <w:p w:rsidR="00DC115D" w:rsidRPr="00C51830" w:rsidRDefault="00DC115D" w:rsidP="00DC11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Know at least three symbols &amp; what they mean</w:t>
            </w:r>
          </w:p>
          <w:p w:rsidR="00DC115D" w:rsidRPr="00C51830" w:rsidRDefault="00DC115D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C115D" w:rsidRPr="00C51830" w:rsidRDefault="00DC115D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Resources</w:t>
            </w:r>
          </w:p>
          <w:p w:rsidR="00C51830" w:rsidRPr="00C51830" w:rsidRDefault="00C51830" w:rsidP="00DC11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The Book</w:t>
            </w:r>
          </w:p>
          <w:p w:rsidR="00C51830" w:rsidRPr="00C51830" w:rsidRDefault="00C51830" w:rsidP="00DC11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Outsiders Jeopardy (on website)</w:t>
            </w:r>
          </w:p>
        </w:tc>
      </w:tr>
      <w:tr w:rsidR="00DC115D" w:rsidRPr="00C51830" w:rsidTr="00194EC2">
        <w:tc>
          <w:tcPr>
            <w:tcW w:w="3625" w:type="dxa"/>
          </w:tcPr>
          <w:p w:rsidR="00DC115D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Theme</w:t>
            </w:r>
          </w:p>
        </w:tc>
        <w:tc>
          <w:tcPr>
            <w:tcW w:w="5951" w:type="dxa"/>
          </w:tcPr>
          <w:p w:rsidR="00DC115D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Details</w:t>
            </w:r>
          </w:p>
          <w:p w:rsidR="00007C6B" w:rsidRPr="00C51830" w:rsidRDefault="00007C6B" w:rsidP="00007C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Know the following themes:</w:t>
            </w:r>
          </w:p>
          <w:p w:rsidR="00007C6B" w:rsidRPr="00C51830" w:rsidRDefault="00007C6B" w:rsidP="00007C6B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Violence doesn’t solve anything.</w:t>
            </w:r>
          </w:p>
          <w:p w:rsidR="00007C6B" w:rsidRPr="00C51830" w:rsidRDefault="00007C6B" w:rsidP="00007C6B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Loyalty and friendship are important.</w:t>
            </w:r>
          </w:p>
          <w:p w:rsidR="00007C6B" w:rsidRPr="00C51830" w:rsidRDefault="00007C6B" w:rsidP="00007C6B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Communication can break down stereotypes.</w:t>
            </w:r>
          </w:p>
          <w:p w:rsidR="00007C6B" w:rsidRPr="00C51830" w:rsidRDefault="00007C6B" w:rsidP="00007C6B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Don’t judge a book by its cover.</w:t>
            </w:r>
          </w:p>
          <w:p w:rsidR="00007C6B" w:rsidRPr="00C51830" w:rsidRDefault="00007C6B" w:rsidP="00007C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Be able to give an example from the novel that supports each theme.</w:t>
            </w: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Resources</w:t>
            </w:r>
          </w:p>
          <w:p w:rsidR="00007C6B" w:rsidRPr="00C51830" w:rsidRDefault="00007C6B" w:rsidP="00007C6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Your own brain!</w:t>
            </w:r>
          </w:p>
          <w:p w:rsidR="00C51830" w:rsidRPr="00C51830" w:rsidRDefault="00C51830" w:rsidP="00007C6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The book</w:t>
            </w:r>
          </w:p>
          <w:p w:rsidR="00007C6B" w:rsidRPr="00C51830" w:rsidRDefault="00C51830" w:rsidP="00C518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Outsiders Jeopardy (on website)</w:t>
            </w:r>
          </w:p>
        </w:tc>
      </w:tr>
      <w:tr w:rsidR="00007C6B" w:rsidRPr="00C51830" w:rsidTr="00194EC2">
        <w:tc>
          <w:tcPr>
            <w:tcW w:w="3625" w:type="dxa"/>
          </w:tcPr>
          <w:p w:rsidR="00007C6B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Sequence of events</w:t>
            </w:r>
          </w:p>
        </w:tc>
        <w:tc>
          <w:tcPr>
            <w:tcW w:w="5951" w:type="dxa"/>
          </w:tcPr>
          <w:p w:rsidR="00007C6B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Details</w:t>
            </w:r>
          </w:p>
          <w:p w:rsidR="00007C6B" w:rsidRPr="00C51830" w:rsidRDefault="00007C6B" w:rsidP="0000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Know the sequence of important events in the story.</w:t>
            </w: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Resources</w:t>
            </w:r>
          </w:p>
          <w:p w:rsidR="00007C6B" w:rsidRPr="00C51830" w:rsidRDefault="00C51830" w:rsidP="00C5183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Plot Structure Sheet (HW section of binder)</w:t>
            </w:r>
          </w:p>
        </w:tc>
      </w:tr>
      <w:tr w:rsidR="00007C6B" w:rsidRPr="00C51830" w:rsidTr="00194EC2">
        <w:tc>
          <w:tcPr>
            <w:tcW w:w="3625" w:type="dxa"/>
          </w:tcPr>
          <w:p w:rsidR="00007C6B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Character Basic Information &amp; Traits</w:t>
            </w:r>
          </w:p>
        </w:tc>
        <w:tc>
          <w:tcPr>
            <w:tcW w:w="5951" w:type="dxa"/>
          </w:tcPr>
          <w:p w:rsidR="00007C6B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Details</w:t>
            </w:r>
          </w:p>
          <w:p w:rsidR="00007C6B" w:rsidRPr="00C51830" w:rsidRDefault="00007C6B" w:rsidP="0000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Know basic information &amp; character traits</w:t>
            </w: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Resources</w:t>
            </w:r>
          </w:p>
          <w:p w:rsidR="00007C6B" w:rsidRPr="00C51830" w:rsidRDefault="00C51830" w:rsidP="0000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The book</w:t>
            </w:r>
          </w:p>
          <w:p w:rsidR="00C51830" w:rsidRPr="00C51830" w:rsidRDefault="00C51830" w:rsidP="0000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Quizlet</w:t>
            </w:r>
            <w:proofErr w:type="spellEnd"/>
          </w:p>
          <w:p w:rsidR="00C51830" w:rsidRPr="00C51830" w:rsidRDefault="00C51830" w:rsidP="0000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Outsiders Jeopardy (on website)</w:t>
            </w:r>
          </w:p>
        </w:tc>
      </w:tr>
      <w:tr w:rsidR="00007C6B" w:rsidRPr="00C51830" w:rsidTr="00194EC2">
        <w:tc>
          <w:tcPr>
            <w:tcW w:w="3625" w:type="dxa"/>
          </w:tcPr>
          <w:p w:rsidR="00007C6B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Nothing Gold Can Stay</w:t>
            </w:r>
          </w:p>
        </w:tc>
        <w:tc>
          <w:tcPr>
            <w:tcW w:w="5951" w:type="dxa"/>
          </w:tcPr>
          <w:p w:rsidR="00007C6B" w:rsidRPr="00C51830" w:rsidRDefault="00007C6B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Details</w:t>
            </w:r>
          </w:p>
          <w:p w:rsidR="00007C6B" w:rsidRPr="00C51830" w:rsidRDefault="00007C6B" w:rsidP="0000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Know the meaning of the poem</w:t>
            </w: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7C6B" w:rsidRPr="00C51830" w:rsidRDefault="00007C6B" w:rsidP="00007C6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Resources</w:t>
            </w:r>
          </w:p>
          <w:p w:rsidR="00007C6B" w:rsidRPr="00C51830" w:rsidRDefault="00007C6B" w:rsidP="00007C6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Novel (must have for test!)</w:t>
            </w:r>
          </w:p>
        </w:tc>
      </w:tr>
      <w:tr w:rsidR="00194EC2" w:rsidRPr="00C51830" w:rsidTr="00194EC2">
        <w:tc>
          <w:tcPr>
            <w:tcW w:w="3625" w:type="dxa"/>
          </w:tcPr>
          <w:p w:rsidR="00194EC2" w:rsidRPr="00C51830" w:rsidRDefault="00194EC2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Dynamic vs. Static Characters</w:t>
            </w:r>
          </w:p>
        </w:tc>
        <w:tc>
          <w:tcPr>
            <w:tcW w:w="5951" w:type="dxa"/>
          </w:tcPr>
          <w:p w:rsidR="00194EC2" w:rsidRPr="00C51830" w:rsidRDefault="00194EC2" w:rsidP="00DC11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Details</w:t>
            </w:r>
          </w:p>
          <w:p w:rsidR="00194EC2" w:rsidRPr="00C51830" w:rsidRDefault="00194EC2" w:rsidP="00194EC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Know what each term means</w:t>
            </w:r>
          </w:p>
          <w:p w:rsidR="00194EC2" w:rsidRPr="00C51830" w:rsidRDefault="00194EC2" w:rsidP="00194EC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Be able to apply it to characters</w:t>
            </w:r>
          </w:p>
          <w:p w:rsidR="00194EC2" w:rsidRPr="00C51830" w:rsidRDefault="00194EC2" w:rsidP="00194EC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94EC2" w:rsidRPr="00C51830" w:rsidRDefault="00194EC2" w:rsidP="00194EC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Resources</w:t>
            </w:r>
          </w:p>
          <w:p w:rsidR="00194EC2" w:rsidRPr="00C51830" w:rsidRDefault="00C51830" w:rsidP="00194E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C51830">
              <w:rPr>
                <w:rFonts w:asciiTheme="majorHAnsi" w:hAnsiTheme="majorHAnsi" w:cs="Times New Roman"/>
                <w:sz w:val="24"/>
                <w:szCs w:val="24"/>
              </w:rPr>
              <w:t>Character Presentation Power Point</w:t>
            </w:r>
          </w:p>
        </w:tc>
      </w:tr>
    </w:tbl>
    <w:p w:rsidR="00DC115D" w:rsidRPr="00DC115D" w:rsidRDefault="00DC115D" w:rsidP="00DC11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115D" w:rsidRPr="00DC115D" w:rsidSect="00C5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641"/>
    <w:multiLevelType w:val="hybridMultilevel"/>
    <w:tmpl w:val="113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D17"/>
    <w:multiLevelType w:val="hybridMultilevel"/>
    <w:tmpl w:val="D63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7D8"/>
    <w:multiLevelType w:val="hybridMultilevel"/>
    <w:tmpl w:val="BC58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754D"/>
    <w:multiLevelType w:val="hybridMultilevel"/>
    <w:tmpl w:val="94A0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95E44"/>
    <w:multiLevelType w:val="hybridMultilevel"/>
    <w:tmpl w:val="2F5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D"/>
    <w:rsid w:val="00007C6B"/>
    <w:rsid w:val="000B3E03"/>
    <w:rsid w:val="00194EC2"/>
    <w:rsid w:val="00C51830"/>
    <w:rsid w:val="00D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2014-04-14T15:40:00Z</cp:lastPrinted>
  <dcterms:created xsi:type="dcterms:W3CDTF">2014-04-14T20:59:00Z</dcterms:created>
  <dcterms:modified xsi:type="dcterms:W3CDTF">2014-04-14T20:59:00Z</dcterms:modified>
</cp:coreProperties>
</file>