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AF" w:rsidRPr="000133AF" w:rsidRDefault="000133AF" w:rsidP="000133AF">
      <w:pPr>
        <w:rPr>
          <w:rFonts w:asciiTheme="majorHAnsi" w:hAnsiTheme="majorHAnsi"/>
          <w:color w:val="FF0000"/>
          <w:sz w:val="28"/>
          <w:szCs w:val="28"/>
        </w:rPr>
      </w:pPr>
      <w:r w:rsidRPr="000133AF">
        <w:rPr>
          <w:rFonts w:asciiTheme="majorHAnsi" w:hAnsiTheme="majorHAnsi"/>
          <w:sz w:val="28"/>
          <w:szCs w:val="28"/>
        </w:rPr>
        <w:t xml:space="preserve">Name: </w:t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  <w:t>Date:</w:t>
      </w:r>
    </w:p>
    <w:p w:rsidR="000133AF" w:rsidRPr="000133AF" w:rsidRDefault="000133AF" w:rsidP="000133AF">
      <w:pPr>
        <w:rPr>
          <w:rFonts w:asciiTheme="majorHAnsi" w:hAnsiTheme="majorHAnsi"/>
          <w:b/>
          <w:sz w:val="28"/>
          <w:szCs w:val="28"/>
        </w:rPr>
      </w:pPr>
    </w:p>
    <w:p w:rsidR="000133AF" w:rsidRPr="000133AF" w:rsidRDefault="000133AF" w:rsidP="000133A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133AF">
        <w:rPr>
          <w:rFonts w:asciiTheme="majorHAnsi" w:hAnsiTheme="majorHAnsi"/>
          <w:b/>
          <w:noProof/>
          <w:sz w:val="28"/>
          <w:szCs w:val="28"/>
          <w:u w:val="single"/>
          <w:lang w:eastAsia="en-US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8F21E0" wp14:editId="781392D8">
                <wp:simplePos x="0" y="0"/>
                <wp:positionH relativeFrom="column">
                  <wp:posOffset>99060</wp:posOffset>
                </wp:positionH>
                <wp:positionV relativeFrom="paragraph">
                  <wp:posOffset>382270</wp:posOffset>
                </wp:positionV>
                <wp:extent cx="5895340" cy="3063240"/>
                <wp:effectExtent l="0" t="0" r="10160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AF" w:rsidRPr="003D6FEC" w:rsidRDefault="000133AF" w:rsidP="000133AF">
                            <w:pPr>
                              <w:spacing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D6FEC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Write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ONE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sentence for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EACH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vocabulary word in </w:t>
                            </w:r>
                            <w:r w:rsidR="000C585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Chapter </w:t>
                            </w:r>
                            <w:r w:rsidR="009B4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below.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43AF" w:rsidRPr="009B4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NUMBER</w:t>
                            </w:r>
                            <w:r w:rsidR="009B4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your sentences. 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Type the vocabulary word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BOLD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for each sentence. You must also use spell check and make sure the vocab word is </w:t>
                            </w:r>
                            <w:r w:rsidRPr="000C585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spelled correctly.  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spacing w:line="100" w:lineRule="atLeast"/>
                              <w:ind w:left="108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Be creative and make sure to proofread your work and check for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C.O.P.S.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Each sentence is worth two points: 1 point for using </w:t>
                            </w:r>
                            <w:r w:rsidR="009B4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vocab word correctly</w:t>
                            </w:r>
                            <w:r w:rsidR="009B4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and 1 point for spelling the word correctly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0133AF" w:rsidRDefault="000133AF" w:rsidP="000133AF">
                            <w:pPr>
                              <w:rPr>
                                <w:rFonts w:ascii="Baskerville" w:hAnsi="Baskerville"/>
                                <w:sz w:val="3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8pt;margin-top:30.1pt;width:464.2pt;height:241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" strokeweight="1pt">
                <v:textbox inset="8.45pt,4.85pt,8.45pt,4.85pt">
                  <w:txbxContent>
                    <w:p w:rsidR="000133AF" w:rsidRPr="003D6FEC" w:rsidRDefault="000133AF" w:rsidP="000133AF">
                      <w:pPr>
                        <w:spacing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D6FEC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Directions: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Write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ONE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sentence for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EACH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vocabulary word in </w:t>
                      </w:r>
                      <w:r w:rsidR="000C585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Chapter </w:t>
                      </w:r>
                      <w:r w:rsidR="009B4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>below.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="009B43AF" w:rsidRPr="009B4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NUMBER</w:t>
                      </w:r>
                      <w:r w:rsidR="009B4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your sentences. 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Type the vocabulary word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in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BOLD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for each sentence. You must also use spell check and make sure the vocab word is </w:t>
                      </w:r>
                      <w:r w:rsidRPr="000C585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spelled correctly.  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spacing w:line="100" w:lineRule="atLeast"/>
                        <w:ind w:left="108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Be creative and make sure to proofread your work and check for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C.O.P.S.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Each sentence is worth two points: 1 point for using </w:t>
                      </w:r>
                      <w:r w:rsidR="009B4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vocab word correctly</w:t>
                      </w:r>
                      <w:r w:rsidR="009B4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and 1 point for spelling the word correctly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0133AF" w:rsidRDefault="000133AF" w:rsidP="000133AF">
                      <w:pPr>
                        <w:rPr>
                          <w:rFonts w:ascii="Baskerville" w:hAnsi="Baskerville"/>
                          <w:sz w:val="30"/>
                        </w:rPr>
                      </w:pP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851">
        <w:rPr>
          <w:rFonts w:asciiTheme="majorHAnsi" w:hAnsiTheme="majorHAnsi"/>
          <w:b/>
          <w:sz w:val="28"/>
          <w:szCs w:val="28"/>
          <w:u w:val="single"/>
        </w:rPr>
        <w:t xml:space="preserve">VCR Chapter </w:t>
      </w:r>
      <w:r w:rsidR="009B43AF">
        <w:rPr>
          <w:rFonts w:asciiTheme="majorHAnsi" w:hAnsiTheme="majorHAnsi"/>
          <w:b/>
          <w:sz w:val="28"/>
          <w:szCs w:val="28"/>
          <w:u w:val="single"/>
        </w:rPr>
        <w:t>5</w:t>
      </w:r>
      <w:bookmarkStart w:id="0" w:name="_GoBack"/>
      <w:bookmarkEnd w:id="0"/>
      <w:r w:rsidRPr="000133AF">
        <w:rPr>
          <w:rFonts w:asciiTheme="majorHAnsi" w:hAnsiTheme="majorHAnsi"/>
          <w:b/>
          <w:sz w:val="28"/>
          <w:szCs w:val="28"/>
          <w:u w:val="single"/>
        </w:rPr>
        <w:t xml:space="preserve"> Vocabulary Sentences</w:t>
      </w:r>
    </w:p>
    <w:p w:rsidR="008122D7" w:rsidRPr="000133AF" w:rsidRDefault="008122D7" w:rsidP="000133AF">
      <w:pPr>
        <w:pStyle w:val="Standard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133AF" w:rsidRPr="000C5851" w:rsidRDefault="000133AF" w:rsidP="000C5851">
      <w:pPr>
        <w:pStyle w:val="Standard"/>
        <w:rPr>
          <w:rFonts w:ascii="Cambria" w:hAnsi="Cambria"/>
          <w:sz w:val="28"/>
          <w:szCs w:val="28"/>
        </w:rPr>
      </w:pPr>
      <w:r w:rsidRPr="000C5851">
        <w:rPr>
          <w:rFonts w:ascii="Cambria" w:hAnsi="Cambria"/>
          <w:sz w:val="28"/>
          <w:szCs w:val="28"/>
        </w:rPr>
        <w:t xml:space="preserve">Type your sentences below: </w:t>
      </w:r>
    </w:p>
    <w:p w:rsidR="00462BFF" w:rsidRDefault="00462BFF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</w:p>
    <w:p w:rsidR="000C5851" w:rsidRPr="000C5851" w:rsidRDefault="000C5851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</w:p>
    <w:p w:rsidR="008122D7" w:rsidRDefault="008122D7">
      <w:pPr>
        <w:pStyle w:val="Standard"/>
        <w:spacing w:line="480" w:lineRule="auto"/>
      </w:pPr>
    </w:p>
    <w:sectPr w:rsidR="008122D7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96" w:rsidRDefault="002F2996">
      <w:r>
        <w:separator/>
      </w:r>
    </w:p>
  </w:endnote>
  <w:endnote w:type="continuationSeparator" w:id="0">
    <w:p w:rsidR="002F2996" w:rsidRDefault="002F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Doulos SI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FB" w:rsidRPr="00F26DB3" w:rsidRDefault="005528FB" w:rsidP="005528FB">
    <w:pPr>
      <w:pStyle w:val="Footer"/>
      <w:ind w:left="-810"/>
      <w:jc w:val="center"/>
      <w:rPr>
        <w:rFonts w:ascii="Cambria" w:hAnsi="Cambria"/>
      </w:rPr>
    </w:pPr>
    <w:r w:rsidRPr="00F26DB3">
      <w:rPr>
        <w:rFonts w:ascii="Cambria" w:hAnsi="Cambria"/>
      </w:rPr>
      <w:t>“Vocabulary</w:t>
    </w:r>
    <w:r>
      <w:rPr>
        <w:rFonts w:ascii="Cambria" w:hAnsi="Cambria"/>
      </w:rPr>
      <w:t xml:space="preserve"> from Classical Roots</w:t>
    </w:r>
    <w:r w:rsidRPr="00F26DB3">
      <w:rPr>
        <w:rFonts w:ascii="Cambria" w:hAnsi="Cambria"/>
      </w:rPr>
      <w:t>” S</w:t>
    </w:r>
    <w:r w:rsidR="00AF5FB4">
      <w:rPr>
        <w:rFonts w:ascii="Cambria" w:hAnsi="Cambria"/>
      </w:rPr>
      <w:t>entences</w:t>
    </w:r>
    <w:r w:rsidRPr="00F26DB3">
      <w:rPr>
        <w:rFonts w:ascii="Cambria" w:hAnsi="Cambria"/>
      </w:rPr>
      <w:t xml:space="preserve">      </w:t>
    </w:r>
    <w:r w:rsidRPr="00F26DB3">
      <w:rPr>
        <w:rFonts w:ascii="Cambria" w:hAnsi="Cambria"/>
      </w:rPr>
      <w:tab/>
    </w:r>
    <w:r w:rsidRPr="00F26DB3">
      <w:rPr>
        <w:rFonts w:ascii="Cambria" w:hAnsi="Cambria"/>
      </w:rPr>
      <w:tab/>
    </w:r>
    <w:r>
      <w:rPr>
        <w:rFonts w:ascii="Cambria" w:hAnsi="Cambria"/>
      </w:rPr>
      <w:t>DeBusk 2013-14</w:t>
    </w:r>
  </w:p>
  <w:p w:rsidR="005528FB" w:rsidRDefault="00552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96" w:rsidRDefault="002F2996">
      <w:r>
        <w:rPr>
          <w:color w:val="000000"/>
        </w:rPr>
        <w:separator/>
      </w:r>
    </w:p>
  </w:footnote>
  <w:footnote w:type="continuationSeparator" w:id="0">
    <w:p w:rsidR="002F2996" w:rsidRDefault="002F2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780F"/>
    <w:multiLevelType w:val="hybridMultilevel"/>
    <w:tmpl w:val="20222B88"/>
    <w:lvl w:ilvl="0" w:tplc="ACFC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22D7"/>
    <w:rsid w:val="000133AF"/>
    <w:rsid w:val="000C5851"/>
    <w:rsid w:val="002F2996"/>
    <w:rsid w:val="00325C6F"/>
    <w:rsid w:val="003E2626"/>
    <w:rsid w:val="00462BFF"/>
    <w:rsid w:val="005528FB"/>
    <w:rsid w:val="00720D51"/>
    <w:rsid w:val="008122D7"/>
    <w:rsid w:val="009B43AF"/>
    <w:rsid w:val="00AF5FB4"/>
    <w:rsid w:val="00B13943"/>
    <w:rsid w:val="00BA0632"/>
    <w:rsid w:val="00D803CF"/>
    <w:rsid w:val="00E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Jilian DeBusk</dc:creator>
  <cp:lastModifiedBy>Windows User</cp:lastModifiedBy>
  <cp:revision>2</cp:revision>
  <dcterms:created xsi:type="dcterms:W3CDTF">2013-12-03T14:18:00Z</dcterms:created>
  <dcterms:modified xsi:type="dcterms:W3CDTF">2013-12-03T14:18:00Z</dcterms:modified>
</cp:coreProperties>
</file>